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34E69BCB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0DF39590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54BD6E7B" w14:textId="59F3225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B4604B" w:rsidR="00B4604B">
        <w:rPr>
          <w:rFonts w:ascii="Corbel" w:hAnsi="Corbel"/>
          <w:b/>
          <w:smallCaps/>
          <w:sz w:val="24"/>
          <w:szCs w:val="24"/>
        </w:rPr>
        <w:t>2021-2023</w:t>
      </w:r>
    </w:p>
    <w:p w:rsidR="0085747A" w:rsidP="00EA4832" w:rsidRDefault="00EA4832" w14:paraId="0244553B" w14:textId="5F79C64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B4604B">
        <w:rPr>
          <w:rFonts w:ascii="Corbel" w:hAnsi="Corbel"/>
          <w:i/>
          <w:sz w:val="24"/>
          <w:szCs w:val="24"/>
        </w:rPr>
        <w:tab/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1286652B" w14:textId="0C5AFB2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B4604B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</w:t>
      </w:r>
      <w:r w:rsidR="00B4604B">
        <w:rPr>
          <w:rFonts w:ascii="Corbel" w:hAnsi="Corbel"/>
          <w:sz w:val="20"/>
          <w:szCs w:val="20"/>
        </w:rPr>
        <w:t xml:space="preserve"> </w:t>
      </w:r>
      <w:r w:rsidRPr="00B4604B" w:rsidR="00B4604B">
        <w:rPr>
          <w:rFonts w:ascii="Corbel" w:hAnsi="Corbel"/>
          <w:sz w:val="20"/>
          <w:szCs w:val="20"/>
        </w:rPr>
        <w:t>2022/2023</w:t>
      </w:r>
    </w:p>
    <w:p w:rsidRPr="009C54AE" w:rsidR="0085747A" w:rsidP="009C54AE" w:rsidRDefault="0085747A" w14:paraId="48E3E6F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6A2028A8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3CFBA062" w14:textId="77777777">
        <w:tc>
          <w:tcPr>
            <w:tcW w:w="2694" w:type="dxa"/>
            <w:vAlign w:val="center"/>
          </w:tcPr>
          <w:p w:rsidRPr="009C54AE" w:rsidR="0085747A" w:rsidP="009C54AE" w:rsidRDefault="00C05F44" w14:paraId="6EC4A53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771C6F" w:rsidR="0085747A" w:rsidP="009C54AE" w:rsidRDefault="007B0F46" w14:paraId="09026C26" w14:textId="677971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71C6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System wsparcia dla osób niepełnosprawnych </w:t>
            </w:r>
          </w:p>
        </w:tc>
      </w:tr>
      <w:tr w:rsidRPr="009C54AE" w:rsidR="0085747A" w:rsidTr="00B819C8" w14:paraId="43DBDF93" w14:textId="77777777">
        <w:tc>
          <w:tcPr>
            <w:tcW w:w="2694" w:type="dxa"/>
            <w:vAlign w:val="center"/>
          </w:tcPr>
          <w:p w:rsidRPr="009C54AE" w:rsidR="0085747A" w:rsidP="009C54AE" w:rsidRDefault="00C05F44" w14:paraId="1C449A6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B0F46" w14:paraId="0EE35FB8" w14:textId="105B27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0952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E9095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E90952">
              <w:rPr>
                <w:rFonts w:ascii="Corbel" w:hAnsi="Corbel"/>
                <w:b w:val="0"/>
                <w:sz w:val="24"/>
                <w:szCs w:val="24"/>
              </w:rPr>
              <w:t>[4]F_01</w:t>
            </w:r>
          </w:p>
        </w:tc>
      </w:tr>
      <w:tr w:rsidRPr="009C54AE" w:rsidR="0085747A" w:rsidTr="00B819C8" w14:paraId="78DF466C" w14:textId="77777777">
        <w:tc>
          <w:tcPr>
            <w:tcW w:w="2694" w:type="dxa"/>
            <w:vAlign w:val="center"/>
          </w:tcPr>
          <w:p w:rsidRPr="009C54AE" w:rsidR="0085747A" w:rsidP="00EA4832" w:rsidRDefault="0085747A" w14:paraId="651CDA0D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B0F46" w14:paraId="1EE601C9" w14:textId="47B578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1A893F21" w14:textId="77777777">
        <w:tc>
          <w:tcPr>
            <w:tcW w:w="2694" w:type="dxa"/>
            <w:vAlign w:val="center"/>
          </w:tcPr>
          <w:p w:rsidRPr="009C54AE" w:rsidR="0085747A" w:rsidP="009C54AE" w:rsidRDefault="0085747A" w14:paraId="289D853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B0F46" w14:paraId="3E0D2D22" w14:textId="3A2B71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Pr="009C54AE" w:rsidR="0085747A" w:rsidTr="00B819C8" w14:paraId="4FFE8AE9" w14:textId="77777777">
        <w:tc>
          <w:tcPr>
            <w:tcW w:w="2694" w:type="dxa"/>
            <w:vAlign w:val="center"/>
          </w:tcPr>
          <w:p w:rsidRPr="009C54AE" w:rsidR="0085747A" w:rsidP="009C54AE" w:rsidRDefault="0085747A" w14:paraId="1E479D4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B0F46" w14:paraId="3C6A2AF3" w14:textId="45D1AF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Praca socjalna </w:t>
            </w:r>
          </w:p>
        </w:tc>
      </w:tr>
      <w:tr w:rsidRPr="009C54AE" w:rsidR="0085747A" w:rsidTr="00B819C8" w14:paraId="04BB573E" w14:textId="77777777">
        <w:tc>
          <w:tcPr>
            <w:tcW w:w="2694" w:type="dxa"/>
            <w:vAlign w:val="center"/>
          </w:tcPr>
          <w:p w:rsidRPr="009C54AE" w:rsidR="0085747A" w:rsidP="009C54AE" w:rsidRDefault="00DE4A14" w14:paraId="7323F64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B0F46" w14:paraId="45AC796E" w14:textId="7DED4A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stopnia </w:t>
            </w:r>
          </w:p>
        </w:tc>
      </w:tr>
      <w:tr w:rsidRPr="009C54AE" w:rsidR="0085747A" w:rsidTr="00B819C8" w14:paraId="26B8DB44" w14:textId="77777777">
        <w:tc>
          <w:tcPr>
            <w:tcW w:w="2694" w:type="dxa"/>
            <w:vAlign w:val="center"/>
          </w:tcPr>
          <w:p w:rsidRPr="009C54AE" w:rsidR="0085747A" w:rsidP="009C54AE" w:rsidRDefault="0085747A" w14:paraId="220E96A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B0F46" w14:paraId="24B74AAF" w14:textId="369A72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Pr="009C54AE" w:rsidR="0085747A" w:rsidTr="00B819C8" w14:paraId="56D97FE7" w14:textId="77777777">
        <w:tc>
          <w:tcPr>
            <w:tcW w:w="2694" w:type="dxa"/>
            <w:vAlign w:val="center"/>
          </w:tcPr>
          <w:p w:rsidRPr="009C54AE" w:rsidR="0085747A" w:rsidP="009C54AE" w:rsidRDefault="0085747A" w14:paraId="1CC0825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90952" w14:paraId="20542343" w14:textId="0EDF2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B0F46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Pr="009C54AE" w:rsidR="0085747A" w:rsidTr="00B819C8" w14:paraId="681129C4" w14:textId="77777777">
        <w:tc>
          <w:tcPr>
            <w:tcW w:w="2694" w:type="dxa"/>
            <w:vAlign w:val="center"/>
          </w:tcPr>
          <w:p w:rsidRPr="009C54AE" w:rsidR="0085747A" w:rsidP="009C54AE" w:rsidRDefault="0085747A" w14:paraId="710CB4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B0F46" w14:paraId="0F73C9CB" w14:textId="036E30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B0F46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Pr="007B0F46">
              <w:rPr>
                <w:rFonts w:ascii="Corbel" w:hAnsi="Corbel"/>
                <w:b w:val="0"/>
                <w:sz w:val="24"/>
                <w:szCs w:val="24"/>
              </w:rPr>
              <w:t>, semestr I</w:t>
            </w:r>
            <w:r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Pr="009C54AE" w:rsidR="0085747A" w:rsidTr="00B819C8" w14:paraId="3DD9A7CB" w14:textId="77777777">
        <w:tc>
          <w:tcPr>
            <w:tcW w:w="2694" w:type="dxa"/>
            <w:vAlign w:val="center"/>
          </w:tcPr>
          <w:p w:rsidRPr="009C54AE" w:rsidR="0085747A" w:rsidP="009C54AE" w:rsidRDefault="0085747A" w14:paraId="757C26C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B0F46" w14:paraId="36E9AE8A" w14:textId="5BBF21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C54AE" w:rsidR="00923D7D" w:rsidTr="00B819C8" w14:paraId="17D6BD73" w14:textId="77777777">
        <w:tc>
          <w:tcPr>
            <w:tcW w:w="2694" w:type="dxa"/>
            <w:vAlign w:val="center"/>
          </w:tcPr>
          <w:p w:rsidRPr="009C54AE" w:rsidR="00923D7D" w:rsidP="009C54AE" w:rsidRDefault="00923D7D" w14:paraId="6206F16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7B0F46" w14:paraId="3F681ABE" w14:textId="705BDC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771C6F">
              <w:rPr>
                <w:rFonts w:ascii="Corbel" w:hAnsi="Corbel"/>
                <w:b w:val="0"/>
                <w:sz w:val="24"/>
                <w:szCs w:val="24"/>
              </w:rPr>
              <w:t>ęz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. polski </w:t>
            </w:r>
          </w:p>
        </w:tc>
      </w:tr>
      <w:tr w:rsidRPr="009C54AE" w:rsidR="0085747A" w:rsidTr="00B819C8" w14:paraId="6ECFB7D7" w14:textId="77777777">
        <w:tc>
          <w:tcPr>
            <w:tcW w:w="2694" w:type="dxa"/>
            <w:vAlign w:val="center"/>
          </w:tcPr>
          <w:p w:rsidRPr="009C54AE" w:rsidR="0085747A" w:rsidP="009C54AE" w:rsidRDefault="0085747A" w14:paraId="242E90C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B0F46" w14:paraId="29745438" w14:textId="521491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Barbara Marek-Zborowska </w:t>
            </w:r>
          </w:p>
        </w:tc>
      </w:tr>
      <w:tr w:rsidRPr="009C54AE" w:rsidR="0085747A" w:rsidTr="00B819C8" w14:paraId="498A8289" w14:textId="77777777">
        <w:tc>
          <w:tcPr>
            <w:tcW w:w="2694" w:type="dxa"/>
            <w:vAlign w:val="center"/>
          </w:tcPr>
          <w:p w:rsidRPr="009C54AE" w:rsidR="0085747A" w:rsidP="009C54AE" w:rsidRDefault="0085747A" w14:paraId="31CCA89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B0F46" w14:paraId="136CA1DE" w14:textId="078C4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Barbara Marek-Zborowska </w:t>
            </w:r>
          </w:p>
        </w:tc>
      </w:tr>
    </w:tbl>
    <w:p w:rsidRPr="009C54AE" w:rsidR="0085747A" w:rsidP="009C54AE" w:rsidRDefault="0085747A" w14:paraId="61BEA725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491E9985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35F464E0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B4604B" w14:paraId="178BA773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015B8F" w:rsidP="00B4604B" w:rsidRDefault="00015B8F" w14:paraId="7BCEABE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B4604B" w:rsidRDefault="002B5EA0" w14:paraId="42A4D40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B4604B" w:rsidRDefault="00015B8F" w14:paraId="4866924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B4604B" w:rsidRDefault="00015B8F" w14:paraId="22061B5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B4604B" w:rsidRDefault="00015B8F" w14:paraId="5F547E6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B4604B" w:rsidRDefault="00015B8F" w14:paraId="4781F11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B4604B" w:rsidRDefault="00015B8F" w14:paraId="5F09BCC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B4604B" w:rsidRDefault="00015B8F" w14:paraId="139B8FC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B4604B" w:rsidRDefault="00015B8F" w14:paraId="51E6D62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B4604B" w:rsidRDefault="00015B8F" w14:paraId="1FB347E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B4604B" w:rsidRDefault="00015B8F" w14:paraId="3BD939D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B4604B" w14:paraId="450E2FE6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B4604B" w:rsidRDefault="007B0F46" w14:paraId="63A393CF" w14:textId="06DB8B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B4604B" w:rsidRDefault="00771C6F" w14:paraId="156A4C69" w14:textId="2C79B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B4604B" w:rsidRDefault="00771C6F" w14:paraId="2A021450" w14:textId="53BFF6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B4604B" w:rsidRDefault="00E90952" w14:paraId="2CD2156F" w14:textId="2EEC1BE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B4604B" w:rsidRDefault="00771C6F" w14:paraId="128D0B09" w14:textId="0667A3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B4604B" w:rsidRDefault="00771C6F" w14:paraId="47ED053A" w14:textId="50E5AB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B4604B" w:rsidRDefault="00771C6F" w14:paraId="6AEE5B4F" w14:textId="15F3AE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B4604B" w:rsidRDefault="00771C6F" w14:paraId="5531CC5A" w14:textId="4082A8E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B4604B" w:rsidRDefault="00771C6F" w14:paraId="72796CD6" w14:textId="6F967A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B4604B" w:rsidRDefault="007B0F46" w14:paraId="37514D45" w14:textId="02F4CD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28E05BDE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1B0FCD7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B4604B" w:rsidP="00771C6F" w:rsidRDefault="00B4604B" w14:paraId="0C78D218" w14:textId="03CE21DA">
      <w:pPr>
        <w:pStyle w:val="Punktygwne"/>
        <w:spacing w:before="0" w:after="0"/>
        <w:rPr>
          <w:rFonts w:ascii="MS Gothic" w:hAnsi="MS Gothic" w:eastAsia="MS Gothic" w:cs="MS Gothic"/>
          <w:b w:val="0"/>
          <w:szCs w:val="24"/>
        </w:rPr>
      </w:pPr>
    </w:p>
    <w:p w:rsidRPr="009C54AE" w:rsidR="0085747A" w:rsidP="00F83B28" w:rsidRDefault="00B4604B" w14:paraId="2DE0C043" w14:textId="1220979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="007B0F46"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223CA36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0B568BA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12394816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9C54AE" w14:paraId="3A8F3E7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7B0F46" w14:paraId="245C7091" w14:textId="07656B6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B4604B" w:rsidP="009C54AE" w:rsidRDefault="00B4604B" w14:paraId="58D5400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09571E88" w14:textId="08072E6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B4604B" w:rsidP="009C54AE" w:rsidRDefault="00B4604B" w14:paraId="168D0788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5311DB86" w14:textId="77777777">
        <w:tc>
          <w:tcPr>
            <w:tcW w:w="9670" w:type="dxa"/>
          </w:tcPr>
          <w:p w:rsidRPr="009C54AE" w:rsidR="0085747A" w:rsidP="00771C6F" w:rsidRDefault="00771C6F" w14:paraId="65F715F2" w14:textId="13ADF22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ma podstawową wiedzę z zakresu przedmiotów: „</w:t>
            </w:r>
            <w:r w:rsidRPr="00771C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Filantropia i dobroczynność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</w:t>
            </w:r>
            <w:r w:rsidRPr="00771C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”, „</w:t>
            </w:r>
            <w:r w:rsidRPr="00771C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socjalna i jej nowe kierunki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”, „</w:t>
            </w:r>
            <w:r w:rsidRPr="00771C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Psychopatologia ogólna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”, „</w:t>
            </w:r>
            <w:r w:rsidRPr="00771C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Metodyka pracy socjalnej – geneza i rozwó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j”, „</w:t>
            </w:r>
            <w:r w:rsidRPr="00771C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Środowiskowe usługi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 oraz „</w:t>
            </w:r>
            <w:r w:rsidRPr="00771C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socjalna w organizacjach pozarządowych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”.</w:t>
            </w:r>
          </w:p>
        </w:tc>
      </w:tr>
    </w:tbl>
    <w:p w:rsidR="00153C41" w:rsidP="009C54AE" w:rsidRDefault="00153C41" w14:paraId="6F1F921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B4604B" w14:paraId="2935A56D" w14:textId="6D8E961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Pr="009C54AE" w:rsidR="0071620A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0A180B4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57769ED4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7CB80FA4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190551" w14:paraId="290448D2" w14:textId="77777777">
        <w:tc>
          <w:tcPr>
            <w:tcW w:w="843" w:type="dxa"/>
            <w:vAlign w:val="center"/>
          </w:tcPr>
          <w:p w:rsidRPr="009C54AE" w:rsidR="0085747A" w:rsidP="009C54AE" w:rsidRDefault="0085747A" w14:paraId="3C3D049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Pr="009C54AE" w:rsidR="0085747A" w:rsidP="00771C6F" w:rsidRDefault="00190551" w14:paraId="0BE69C3B" w14:textId="422FFD6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90551">
              <w:rPr>
                <w:rFonts w:ascii="Corbel" w:hAnsi="Corbel"/>
                <w:b w:val="0"/>
                <w:sz w:val="24"/>
                <w:szCs w:val="24"/>
              </w:rPr>
              <w:t xml:space="preserve">Przyswojenie wiedzy </w:t>
            </w:r>
            <w:r>
              <w:rPr>
                <w:rFonts w:ascii="Corbel" w:hAnsi="Corbel"/>
                <w:b w:val="0"/>
                <w:sz w:val="24"/>
                <w:szCs w:val="24"/>
              </w:rPr>
              <w:t>dotyczącej celów, form i rodzajów wsparcia os</w:t>
            </w:r>
            <w:r w:rsidR="00771C6F">
              <w:rPr>
                <w:rFonts w:ascii="Corbel" w:hAnsi="Corbel"/>
                <w:b w:val="0"/>
                <w:sz w:val="24"/>
                <w:szCs w:val="24"/>
              </w:rPr>
              <w:t>ób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</w:t>
            </w:r>
            <w:r w:rsidR="00771C6F">
              <w:rPr>
                <w:rFonts w:ascii="Corbel" w:hAnsi="Corbel"/>
                <w:b w:val="0"/>
                <w:sz w:val="24"/>
                <w:szCs w:val="24"/>
              </w:rPr>
              <w:t> 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niepełnosprawnością.</w:t>
            </w:r>
          </w:p>
        </w:tc>
      </w:tr>
      <w:tr w:rsidRPr="009C54AE" w:rsidR="0085747A" w:rsidTr="00190551" w14:paraId="3072369D" w14:textId="77777777">
        <w:tc>
          <w:tcPr>
            <w:tcW w:w="843" w:type="dxa"/>
            <w:vAlign w:val="center"/>
          </w:tcPr>
          <w:p w:rsidRPr="009C54AE" w:rsidR="0085747A" w:rsidP="009C54AE" w:rsidRDefault="00190551" w14:paraId="246A5B69" w14:textId="50206C4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Pr="009C54AE" w:rsidR="0085747A" w:rsidP="00771C6F" w:rsidRDefault="00190551" w14:paraId="1F418AB0" w14:textId="1A47378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Przyswojenie wiedzy z zakresu profilaktyki niepełnosprawności</w:t>
            </w:r>
            <w:r w:rsidR="00771C6F">
              <w:rPr>
                <w:rFonts w:ascii="Corbel" w:hAnsi="Corbel"/>
                <w:b w:val="0"/>
                <w:sz w:val="24"/>
                <w:szCs w:val="24"/>
              </w:rPr>
              <w:t xml:space="preserve"> psychicznej oraz fizycznej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5D5D0624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P="009C54AE" w:rsidRDefault="009F4610" w14:paraId="54C17A24" w14:textId="121FC30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B4604B" w:rsidP="009C54AE" w:rsidRDefault="00B4604B" w14:paraId="7D58605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Pr="009C54AE" w:rsidR="008A2BCE" w:rsidTr="0071620A" w14:paraId="7A5513DD" w14:textId="77777777">
        <w:tc>
          <w:tcPr>
            <w:tcW w:w="1701" w:type="dxa"/>
            <w:vAlign w:val="center"/>
          </w:tcPr>
          <w:p w:rsidRPr="009C54AE" w:rsidR="0085747A" w:rsidP="009C54AE" w:rsidRDefault="0085747A" w14:paraId="10FC222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33B70B0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102F1C1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A2BCE" w:rsidTr="005E6E85" w14:paraId="75B77C52" w14:textId="77777777">
        <w:tc>
          <w:tcPr>
            <w:tcW w:w="1701" w:type="dxa"/>
          </w:tcPr>
          <w:p w:rsidRPr="009C54AE" w:rsidR="0085747A" w:rsidP="009C54AE" w:rsidRDefault="0085747A" w14:paraId="2CE7F501" w14:textId="44C721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9C54AE" w:rsidR="0085747A" w:rsidP="00771C6F" w:rsidRDefault="0052363C" w14:paraId="59AEFA9B" w14:textId="419DF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wiedzę na temat struktury i organizacji pomocy społecznej wchodzących w skład instytucji życia publicznego.</w:t>
            </w:r>
          </w:p>
        </w:tc>
        <w:tc>
          <w:tcPr>
            <w:tcW w:w="1873" w:type="dxa"/>
          </w:tcPr>
          <w:p w:rsidRPr="009C54AE" w:rsidR="0085747A" w:rsidP="009C54AE" w:rsidRDefault="00BD49FF" w14:paraId="28D104F2" w14:textId="5BB28A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9C54AE" w:rsidR="008A2BCE" w:rsidTr="005E6E85" w14:paraId="5FC658BB" w14:textId="77777777">
        <w:tc>
          <w:tcPr>
            <w:tcW w:w="1701" w:type="dxa"/>
          </w:tcPr>
          <w:p w:rsidRPr="009C54AE" w:rsidR="0085747A" w:rsidP="009C54AE" w:rsidRDefault="0085747A" w14:paraId="1B294FC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771C6F" w:rsidRDefault="008A2BCE" w14:paraId="1AE62DAF" w14:textId="284561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A2BCE">
              <w:rPr>
                <w:rFonts w:ascii="Corbel" w:hAnsi="Corbel"/>
                <w:b w:val="0"/>
                <w:smallCaps w:val="0"/>
                <w:szCs w:val="24"/>
              </w:rPr>
              <w:t xml:space="preserve">Charakteryzuje instytucje i podmioty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działające na rzecz </w:t>
            </w:r>
            <w:r w:rsidR="0052363C">
              <w:rPr>
                <w:rFonts w:ascii="Corbel" w:hAnsi="Corbel"/>
                <w:b w:val="0"/>
                <w:smallCaps w:val="0"/>
                <w:szCs w:val="24"/>
              </w:rPr>
              <w:t xml:space="preserve">przeciwdziałania wykluczeniu społecznemu i  integracji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osób z niepełnosprawnością </w:t>
            </w:r>
            <w:r w:rsidRPr="008A2BCE">
              <w:rPr>
                <w:rFonts w:ascii="Corbel" w:hAnsi="Corbel"/>
                <w:b w:val="0"/>
                <w:smallCaps w:val="0"/>
                <w:szCs w:val="24"/>
              </w:rPr>
              <w:t>na poziomie krajowym i międzynarodowym.</w:t>
            </w:r>
          </w:p>
        </w:tc>
        <w:tc>
          <w:tcPr>
            <w:tcW w:w="1873" w:type="dxa"/>
          </w:tcPr>
          <w:p w:rsidRPr="009C54AE" w:rsidR="0085747A" w:rsidP="009C54AE" w:rsidRDefault="00BD49FF" w14:paraId="0B734262" w14:textId="03748F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Pr="009C54AE" w:rsidR="008A2BCE" w:rsidTr="005E6E85" w14:paraId="2CC88CA0" w14:textId="77777777">
        <w:tc>
          <w:tcPr>
            <w:tcW w:w="1701" w:type="dxa"/>
          </w:tcPr>
          <w:p w:rsidRPr="009C54AE" w:rsidR="0085747A" w:rsidP="009C54AE" w:rsidRDefault="0085747A" w14:paraId="5746E170" w14:textId="56A14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E6BB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9C54AE" w:rsidR="0085747A" w:rsidP="00771C6F" w:rsidRDefault="0052363C" w14:paraId="554367EB" w14:textId="38AFD1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Rozróżnia strukturę i zakres działania poszczególnych instytucji społecznych realizujących zadania na rzecz osób z niepełnosprawnością. </w:t>
            </w:r>
          </w:p>
        </w:tc>
        <w:tc>
          <w:tcPr>
            <w:tcW w:w="1873" w:type="dxa"/>
          </w:tcPr>
          <w:p w:rsidRPr="009C54AE" w:rsidR="0085747A" w:rsidP="009C54AE" w:rsidRDefault="00BD49FF" w14:paraId="15F6813C" w14:textId="3172E4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Pr="009C54AE" w:rsidR="008A2BCE" w:rsidTr="005E6E85" w14:paraId="62FC35B5" w14:textId="77777777">
        <w:tc>
          <w:tcPr>
            <w:tcW w:w="1701" w:type="dxa"/>
          </w:tcPr>
          <w:p w:rsidRPr="009C54AE" w:rsidR="00BD49FF" w:rsidP="009C54AE" w:rsidRDefault="002E6BBB" w14:paraId="5EB66668" w14:textId="4AF2CC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BBB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Pr="009C54AE" w:rsidR="00BD49FF" w:rsidP="00771C6F" w:rsidRDefault="002E6BBB" w14:paraId="168394ED" w14:textId="3ED363D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problemy osób z niepełnosprawnością i proponuje możliwości wsparcia osób. </w:t>
            </w:r>
          </w:p>
        </w:tc>
        <w:tc>
          <w:tcPr>
            <w:tcW w:w="1873" w:type="dxa"/>
          </w:tcPr>
          <w:p w:rsidR="00BD49FF" w:rsidP="009C54AE" w:rsidRDefault="00BD49FF" w14:paraId="50F50636" w14:textId="5770BF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Pr="009C54AE" w:rsidR="008A2BCE" w:rsidTr="005E6E85" w14:paraId="328BF846" w14:textId="77777777">
        <w:tc>
          <w:tcPr>
            <w:tcW w:w="1701" w:type="dxa"/>
          </w:tcPr>
          <w:p w:rsidRPr="009C54AE" w:rsidR="00BD49FF" w:rsidP="009C54AE" w:rsidRDefault="002E6BBB" w14:paraId="00A556C5" w14:textId="4259DE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BBB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Pr="009C54AE" w:rsidR="00BD49FF" w:rsidP="00771C6F" w:rsidRDefault="000D69E8" w14:paraId="61FE7A43" w14:textId="3983F8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D69E8">
              <w:rPr>
                <w:rFonts w:ascii="Corbel" w:hAnsi="Corbel"/>
                <w:b w:val="0"/>
                <w:smallCaps w:val="0"/>
                <w:szCs w:val="24"/>
              </w:rPr>
              <w:t xml:space="preserve">otrafi nawiązywać kontakty z otoczeniem społecznym oraz współpracować na rzecz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wsparcia osób z niepełnosprawnością.</w:t>
            </w:r>
          </w:p>
        </w:tc>
        <w:tc>
          <w:tcPr>
            <w:tcW w:w="1873" w:type="dxa"/>
          </w:tcPr>
          <w:p w:rsidR="00BD49FF" w:rsidP="009C54AE" w:rsidRDefault="00BD49FF" w14:paraId="7AA54D1B" w14:textId="171F8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:rsidRPr="009C54AE" w:rsidR="0085747A" w:rsidP="009C54AE" w:rsidRDefault="0085747A" w14:paraId="24C7A7F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P="009C54AE" w:rsidRDefault="00675843" w14:paraId="1A82D63E" w14:textId="4C3B9D22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B4604B" w:rsidP="009C54AE" w:rsidRDefault="00B4604B" w14:paraId="2607F68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9C54AE" w:rsidR="0085747A" w:rsidP="009C54AE" w:rsidRDefault="0085747A" w14:paraId="2861CE82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4B3C1DBA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10B81D19" w14:paraId="1D9749B0" w14:textId="77777777">
        <w:tc>
          <w:tcPr>
            <w:tcW w:w="9520" w:type="dxa"/>
            <w:tcMar/>
          </w:tcPr>
          <w:p w:rsidRPr="009C54AE" w:rsidR="0085747A" w:rsidP="009C54AE" w:rsidRDefault="0085747A" w14:paraId="5C4D53D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10B81D19" w14:paraId="28918EE6" w14:textId="77777777">
        <w:tc>
          <w:tcPr>
            <w:tcW w:w="9520" w:type="dxa"/>
            <w:tcMar/>
          </w:tcPr>
          <w:p w:rsidRPr="009C54AE" w:rsidR="0085747A" w:rsidP="009C54AE" w:rsidRDefault="00B4604B" w14:paraId="4FF296D7" w14:textId="02FBCA7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10B81D19" w:rsidR="70B3D4D8"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12FEB13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FE284EB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40120CB4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3B228C" w14:paraId="769EDF56" w14:textId="77777777">
        <w:tc>
          <w:tcPr>
            <w:tcW w:w="9520" w:type="dxa"/>
          </w:tcPr>
          <w:p w:rsidRPr="009C54AE" w:rsidR="0085747A" w:rsidP="009C54AE" w:rsidRDefault="0085747A" w14:paraId="0F7E2D5C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3B228C" w14:paraId="17B76AB0" w14:textId="77777777">
        <w:tc>
          <w:tcPr>
            <w:tcW w:w="9520" w:type="dxa"/>
          </w:tcPr>
          <w:p w:rsidRPr="009C54AE" w:rsidR="0085747A" w:rsidP="00E9124A" w:rsidRDefault="00190551" w14:paraId="47EAD9EE" w14:textId="1204F81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Wsparcie społeczne – rys historyczny. </w:t>
            </w:r>
          </w:p>
        </w:tc>
      </w:tr>
      <w:tr w:rsidRPr="009C54AE" w:rsidR="0085747A" w:rsidTr="003B228C" w14:paraId="62FA79F7" w14:textId="77777777">
        <w:tc>
          <w:tcPr>
            <w:tcW w:w="9520" w:type="dxa"/>
          </w:tcPr>
          <w:p w:rsidRPr="009C54AE" w:rsidR="0085747A" w:rsidP="00E9124A" w:rsidRDefault="00190551" w14:paraId="728492A3" w14:textId="27E126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Sposoby ujmowania wsparcia społecznego. Wsparcie w ujęciu strukturalnym i funkcjonalnym. </w:t>
            </w:r>
          </w:p>
        </w:tc>
      </w:tr>
      <w:tr w:rsidRPr="009C54AE" w:rsidR="0085747A" w:rsidTr="003B228C" w14:paraId="4BD83F0A" w14:textId="77777777">
        <w:tc>
          <w:tcPr>
            <w:tcW w:w="9520" w:type="dxa"/>
          </w:tcPr>
          <w:p w:rsidRPr="009C54AE" w:rsidR="0085747A" w:rsidP="00E9124A" w:rsidRDefault="00A60762" w14:paraId="3E25D139" w14:textId="434D81F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A60762">
              <w:rPr>
                <w:rFonts w:ascii="Corbel" w:hAnsi="Corbel"/>
                <w:sz w:val="24"/>
                <w:szCs w:val="24"/>
              </w:rPr>
              <w:t>roblemy społeczne, jako przyczyny zagrożeń dla zdrowia i niepełnosprawności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A847A0" w:rsidTr="003B228C" w14:paraId="25B05410" w14:textId="77777777">
        <w:tc>
          <w:tcPr>
            <w:tcW w:w="9520" w:type="dxa"/>
          </w:tcPr>
          <w:p w:rsidRPr="009C54AE" w:rsidR="00A847A0" w:rsidP="00E9124A" w:rsidRDefault="00A60762" w14:paraId="0D342D08" w14:textId="744E3D3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60762">
              <w:rPr>
                <w:rFonts w:ascii="Corbel" w:hAnsi="Corbel"/>
                <w:sz w:val="24"/>
                <w:szCs w:val="24"/>
              </w:rPr>
              <w:t>Niepełnosprawność i jej konsekwencje (izolacja społeczna, zakłócenia w pełnieniu ról społecznych, uzależnienie od innych osób lub instytucji medycznych i pozamedycznych).</w:t>
            </w:r>
          </w:p>
        </w:tc>
      </w:tr>
      <w:tr w:rsidRPr="009C54AE" w:rsidR="00A847A0" w:rsidTr="003B228C" w14:paraId="2409D4A5" w14:textId="77777777">
        <w:tc>
          <w:tcPr>
            <w:tcW w:w="9520" w:type="dxa"/>
          </w:tcPr>
          <w:p w:rsidRPr="009C54AE" w:rsidR="00A847A0" w:rsidP="00E9124A" w:rsidRDefault="005232FE" w14:paraId="7895C094" w14:textId="383882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232FE">
              <w:rPr>
                <w:rFonts w:ascii="Corbel" w:hAnsi="Corbel"/>
                <w:sz w:val="24"/>
                <w:szCs w:val="24"/>
              </w:rPr>
              <w:t xml:space="preserve">Jakość życia ludzi </w:t>
            </w:r>
            <w:r>
              <w:rPr>
                <w:rFonts w:ascii="Corbel" w:hAnsi="Corbel"/>
                <w:sz w:val="24"/>
                <w:szCs w:val="24"/>
              </w:rPr>
              <w:t xml:space="preserve"> z niepełnosprawnością w Polsce.</w:t>
            </w:r>
            <w:r w:rsidRPr="005232F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9C54AE" w:rsidR="003B228C" w:rsidTr="003B228C" w14:paraId="2F9C6B3A" w14:textId="77777777">
        <w:tc>
          <w:tcPr>
            <w:tcW w:w="9520" w:type="dxa"/>
          </w:tcPr>
          <w:p w:rsidRPr="005232FE" w:rsidR="003B228C" w:rsidP="00E9124A" w:rsidRDefault="003B228C" w14:paraId="4C3530C2" w14:textId="615E72F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B228C">
              <w:rPr>
                <w:rFonts w:ascii="Corbel" w:hAnsi="Corbel"/>
                <w:sz w:val="24"/>
                <w:szCs w:val="24"/>
              </w:rPr>
              <w:t>Standardy pracy socjalnej z osobą niepełnosprawną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A847A0" w:rsidTr="003B228C" w14:paraId="41638D6B" w14:textId="77777777">
        <w:tc>
          <w:tcPr>
            <w:tcW w:w="9520" w:type="dxa"/>
          </w:tcPr>
          <w:p w:rsidRPr="009C54AE" w:rsidR="00A847A0" w:rsidP="00E9124A" w:rsidRDefault="005232FE" w14:paraId="282F808E" w14:textId="1A332C5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232FE">
              <w:rPr>
                <w:rFonts w:ascii="Corbel" w:hAnsi="Corbel"/>
                <w:sz w:val="24"/>
                <w:szCs w:val="24"/>
              </w:rPr>
              <w:lastRenderedPageBreak/>
              <w:t xml:space="preserve">Rola pracownika socjalnego, jako specjalisty wspierającego osoby </w:t>
            </w:r>
            <w:r>
              <w:rPr>
                <w:rFonts w:ascii="Corbel" w:hAnsi="Corbel"/>
                <w:sz w:val="24"/>
                <w:szCs w:val="24"/>
              </w:rPr>
              <w:t>z niepełnosprawnością.</w:t>
            </w:r>
          </w:p>
        </w:tc>
      </w:tr>
      <w:tr w:rsidRPr="009C54AE" w:rsidR="00A847A0" w:rsidTr="003B228C" w14:paraId="2B7BE498" w14:textId="77777777">
        <w:tc>
          <w:tcPr>
            <w:tcW w:w="9520" w:type="dxa"/>
          </w:tcPr>
          <w:p w:rsidRPr="009C54AE" w:rsidR="00A847A0" w:rsidP="00E9124A" w:rsidRDefault="005232FE" w14:paraId="491E53A6" w14:textId="1AD21B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232FE">
              <w:rPr>
                <w:rFonts w:ascii="Corbel" w:hAnsi="Corbel"/>
                <w:sz w:val="24"/>
                <w:szCs w:val="24"/>
              </w:rPr>
              <w:t>Instytucje, organizacje rządowe i pozarządowe, wspierające niepełnosprawnych: NFZ, PFRON, OWI, fundacje. Zasady funkcjonowania, finasowania, rodzaj udzielnej pomocy.</w:t>
            </w:r>
          </w:p>
        </w:tc>
      </w:tr>
      <w:tr w:rsidRPr="009C54AE" w:rsidR="00A847A0" w:rsidTr="003B228C" w14:paraId="7392AAE4" w14:textId="77777777">
        <w:tc>
          <w:tcPr>
            <w:tcW w:w="9520" w:type="dxa"/>
          </w:tcPr>
          <w:p w:rsidRPr="009C54AE" w:rsidR="00A847A0" w:rsidP="00E9124A" w:rsidRDefault="00083305" w14:paraId="4AFD542A" w14:textId="7BB0855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083305">
              <w:rPr>
                <w:rFonts w:ascii="Corbel" w:hAnsi="Corbel"/>
                <w:sz w:val="24"/>
                <w:szCs w:val="24"/>
              </w:rPr>
              <w:t>rzedszkola, szkoły i uczelnie: powszechne, integracyjne, i specjalne, w których uczą się niepełnosprawni.</w:t>
            </w:r>
          </w:p>
        </w:tc>
      </w:tr>
      <w:tr w:rsidRPr="009C54AE" w:rsidR="00A847A0" w:rsidTr="003B228C" w14:paraId="5813B407" w14:textId="77777777">
        <w:tc>
          <w:tcPr>
            <w:tcW w:w="9520" w:type="dxa"/>
          </w:tcPr>
          <w:p w:rsidRPr="009C54AE" w:rsidR="00A847A0" w:rsidP="00E9124A" w:rsidRDefault="00E41743" w14:paraId="5CB2F2A6" w14:textId="18ECFEE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41743">
              <w:rPr>
                <w:rFonts w:ascii="Corbel" w:hAnsi="Corbel"/>
                <w:sz w:val="24"/>
                <w:szCs w:val="24"/>
              </w:rPr>
              <w:t>Kariery, miejsca pracy dla niepełnosprawnych. Ustawa o zatrudnianiu niepełnosprawnych.</w:t>
            </w:r>
          </w:p>
        </w:tc>
      </w:tr>
      <w:tr w:rsidRPr="009C54AE" w:rsidR="00E41743" w:rsidTr="003B228C" w14:paraId="4694D8BF" w14:textId="77777777">
        <w:tc>
          <w:tcPr>
            <w:tcW w:w="9520" w:type="dxa"/>
          </w:tcPr>
          <w:p w:rsidRPr="00E41743" w:rsidR="00E41743" w:rsidP="00E9124A" w:rsidRDefault="00E41743" w14:paraId="6F7DC253" w14:textId="6A0C266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41743">
              <w:rPr>
                <w:rFonts w:ascii="Corbel" w:hAnsi="Corbel"/>
                <w:sz w:val="24"/>
                <w:szCs w:val="24"/>
              </w:rPr>
              <w:t>Rodzaj finansowej pomocy dla niepełnosprawnych i ich rodzin: zasiłki, zapomogi, świadczenia pielęgnacyjne, usługi SUO, dofinasowania indywidualnych zajęć w edukacji i terapii.</w:t>
            </w:r>
          </w:p>
        </w:tc>
      </w:tr>
      <w:tr w:rsidRPr="009C54AE" w:rsidR="00E41743" w:rsidTr="003B228C" w14:paraId="18078905" w14:textId="77777777">
        <w:tc>
          <w:tcPr>
            <w:tcW w:w="9520" w:type="dxa"/>
          </w:tcPr>
          <w:p w:rsidRPr="00E41743" w:rsidR="00E41743" w:rsidP="00E9124A" w:rsidRDefault="000574C9" w14:paraId="574BF51F" w14:textId="021175E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74C9">
              <w:rPr>
                <w:rFonts w:ascii="Corbel" w:hAnsi="Corbel"/>
                <w:sz w:val="24"/>
                <w:szCs w:val="24"/>
              </w:rPr>
              <w:t xml:space="preserve">Nauczyciel wspomagający w szkole i asystent osoby niepełnosprawnej. Zasady działania, rola i znaczenie w leczeniu i edukacji osób </w:t>
            </w:r>
            <w:r>
              <w:rPr>
                <w:rFonts w:ascii="Corbel" w:hAnsi="Corbel"/>
                <w:sz w:val="24"/>
                <w:szCs w:val="24"/>
              </w:rPr>
              <w:t>z niepełnosprawnością.</w:t>
            </w:r>
          </w:p>
        </w:tc>
      </w:tr>
      <w:tr w:rsidRPr="009C54AE" w:rsidR="003B228C" w:rsidTr="003B228C" w14:paraId="7D2730B7" w14:textId="77777777">
        <w:tc>
          <w:tcPr>
            <w:tcW w:w="9520" w:type="dxa"/>
          </w:tcPr>
          <w:p w:rsidRPr="000574C9" w:rsidR="003B228C" w:rsidP="00E9124A" w:rsidRDefault="003B228C" w14:paraId="3943E7FA" w14:textId="6FD7FF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formy terapii. Specyfika pomocy osobom z niepełnosprawnościami.</w:t>
            </w:r>
          </w:p>
        </w:tc>
      </w:tr>
      <w:tr w:rsidRPr="009C54AE" w:rsidR="00E41743" w:rsidTr="003B228C" w14:paraId="156C8C48" w14:textId="77777777">
        <w:tc>
          <w:tcPr>
            <w:tcW w:w="9520" w:type="dxa"/>
          </w:tcPr>
          <w:p w:rsidRPr="00E41743" w:rsidR="00E41743" w:rsidP="00E9124A" w:rsidRDefault="000574C9" w14:paraId="742047B9" w14:textId="69C269F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74C9">
              <w:rPr>
                <w:rFonts w:ascii="Corbel" w:hAnsi="Corbel"/>
                <w:sz w:val="24"/>
                <w:szCs w:val="24"/>
              </w:rPr>
              <w:t xml:space="preserve">Wykorzystanie 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0574C9">
              <w:rPr>
                <w:rFonts w:ascii="Corbel" w:hAnsi="Corbel"/>
                <w:sz w:val="24"/>
                <w:szCs w:val="24"/>
              </w:rPr>
              <w:t xml:space="preserve">nternetu i nowych mediów cyfrowych dla potrzeb osób </w:t>
            </w:r>
            <w:r>
              <w:rPr>
                <w:rFonts w:ascii="Corbel" w:hAnsi="Corbel"/>
                <w:sz w:val="24"/>
                <w:szCs w:val="24"/>
              </w:rPr>
              <w:t>z niepełnosprawnością.</w:t>
            </w:r>
          </w:p>
        </w:tc>
      </w:tr>
      <w:tr w:rsidRPr="009C54AE" w:rsidR="00E41743" w:rsidTr="003B228C" w14:paraId="580276D5" w14:textId="77777777">
        <w:tc>
          <w:tcPr>
            <w:tcW w:w="9520" w:type="dxa"/>
          </w:tcPr>
          <w:p w:rsidRPr="00E41743" w:rsidR="00E41743" w:rsidP="00E9124A" w:rsidRDefault="004B6CEA" w14:paraId="004E543E" w14:textId="6CACF6D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Grupy wsparcia, grupy samopomocy.</w:t>
            </w:r>
          </w:p>
        </w:tc>
      </w:tr>
    </w:tbl>
    <w:p w:rsidRPr="009C54AE" w:rsidR="0085747A" w:rsidP="00E9124A" w:rsidRDefault="0085747A" w14:paraId="41F7397A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4464C4CD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68DED14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9124A" w:rsidR="0085747A" w:rsidP="00E9124A" w:rsidRDefault="00E9124A" w14:paraId="71EE7568" w14:textId="16AAEE43">
      <w:pPr>
        <w:pStyle w:val="Punktygwne"/>
        <w:spacing w:before="0" w:after="0"/>
        <w:jc w:val="both"/>
        <w:rPr>
          <w:rFonts w:ascii="Corbel" w:hAnsi="Corbel"/>
          <w:b w:val="0"/>
          <w:i/>
          <w:iCs/>
          <w:smallCaps w:val="0"/>
          <w:szCs w:val="24"/>
        </w:rPr>
      </w:pPr>
      <w:r w:rsidRPr="00E9124A">
        <w:rPr>
          <w:rFonts w:ascii="Corbel" w:hAnsi="Corbel"/>
          <w:b w:val="0"/>
          <w:smallCaps w:val="0"/>
          <w:szCs w:val="24"/>
        </w:rPr>
        <w:t>Konwersatorium:</w:t>
      </w:r>
      <w:r>
        <w:rPr>
          <w:rFonts w:ascii="Corbel" w:hAnsi="Corbel"/>
          <w:b w:val="0"/>
          <w:i/>
          <w:iCs/>
          <w:smallCaps w:val="0"/>
          <w:szCs w:val="24"/>
        </w:rPr>
        <w:t xml:space="preserve"> w</w:t>
      </w:r>
      <w:r w:rsidRPr="00E9124A" w:rsidR="004B6CEA">
        <w:rPr>
          <w:rFonts w:ascii="Corbel" w:hAnsi="Corbel"/>
          <w:b w:val="0"/>
          <w:i/>
          <w:iCs/>
          <w:smallCaps w:val="0"/>
          <w:szCs w:val="24"/>
        </w:rPr>
        <w:t>ykład z prezentacją multimedialną, praca w</w:t>
      </w:r>
      <w:r w:rsidRPr="00E9124A" w:rsidR="00947EBC">
        <w:rPr>
          <w:rFonts w:ascii="Corbel" w:hAnsi="Corbel"/>
          <w:b w:val="0"/>
          <w:i/>
          <w:iCs/>
          <w:smallCaps w:val="0"/>
          <w:szCs w:val="24"/>
        </w:rPr>
        <w:t xml:space="preserve"> </w:t>
      </w:r>
      <w:r w:rsidRPr="00E9124A" w:rsidR="004B6CEA">
        <w:rPr>
          <w:rFonts w:ascii="Corbel" w:hAnsi="Corbel"/>
          <w:b w:val="0"/>
          <w:i/>
          <w:iCs/>
          <w:smallCaps w:val="0"/>
          <w:szCs w:val="24"/>
        </w:rPr>
        <w:t>grupach,</w:t>
      </w:r>
      <w:r w:rsidRPr="00E9124A" w:rsidR="00947EBC">
        <w:rPr>
          <w:rFonts w:ascii="Corbel" w:hAnsi="Corbel"/>
          <w:b w:val="0"/>
          <w:i/>
          <w:iCs/>
          <w:smallCaps w:val="0"/>
          <w:szCs w:val="24"/>
        </w:rPr>
        <w:t xml:space="preserve"> analiza tekstów z dyskusją.</w:t>
      </w:r>
    </w:p>
    <w:p w:rsidR="00E960BB" w:rsidP="009C54AE" w:rsidRDefault="00E960BB" w14:paraId="7E80495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1A89FAF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A6E0C2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AD625D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7477715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913FAA" w14:paraId="1173BD3C" w14:textId="77777777">
        <w:tc>
          <w:tcPr>
            <w:tcW w:w="1962" w:type="dxa"/>
            <w:vAlign w:val="center"/>
          </w:tcPr>
          <w:p w:rsidRPr="009C54AE" w:rsidR="0085747A" w:rsidP="009C54AE" w:rsidRDefault="0071620A" w14:paraId="2544F41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615436F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76CDBF8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4E398C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10CC876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913FAA" w14:paraId="5407CC6E" w14:textId="77777777">
        <w:tc>
          <w:tcPr>
            <w:tcW w:w="1962" w:type="dxa"/>
          </w:tcPr>
          <w:p w:rsidRPr="009C54AE" w:rsidR="0085747A" w:rsidP="009C54AE" w:rsidRDefault="0085747A" w14:paraId="75819607" w14:textId="7065DB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913FAA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:rsidRPr="009C54AE" w:rsidR="0085747A" w:rsidP="009C54AE" w:rsidRDefault="00E9124A" w14:paraId="07657B17" w14:textId="7C0132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</w:t>
            </w:r>
            <w:r w:rsidR="00913FAA">
              <w:rPr>
                <w:rFonts w:ascii="Corbel" w:hAnsi="Corbel"/>
                <w:b w:val="0"/>
                <w:szCs w:val="24"/>
              </w:rPr>
              <w:t>eferat/</w:t>
            </w:r>
            <w:r>
              <w:rPr>
                <w:rFonts w:ascii="Corbel" w:hAnsi="Corbel"/>
                <w:b w:val="0"/>
                <w:szCs w:val="24"/>
              </w:rPr>
              <w:t>p</w:t>
            </w:r>
            <w:r w:rsidR="00913FAA">
              <w:rPr>
                <w:rFonts w:ascii="Corbel" w:hAnsi="Corbel"/>
                <w:b w:val="0"/>
                <w:szCs w:val="24"/>
              </w:rPr>
              <w:t>rezentacja</w:t>
            </w:r>
          </w:p>
        </w:tc>
        <w:tc>
          <w:tcPr>
            <w:tcW w:w="2117" w:type="dxa"/>
          </w:tcPr>
          <w:p w:rsidRPr="009C54AE" w:rsidR="0085747A" w:rsidP="009C54AE" w:rsidRDefault="00913FAA" w14:paraId="5B2FCE3C" w14:textId="68D230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E912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E9124A" w:rsidTr="00913FAA" w14:paraId="2B945E0D" w14:textId="77777777">
        <w:tc>
          <w:tcPr>
            <w:tcW w:w="1962" w:type="dxa"/>
          </w:tcPr>
          <w:p w:rsidRPr="009C54AE" w:rsidR="00E9124A" w:rsidP="00E9124A" w:rsidRDefault="00E9124A" w14:paraId="700E325C" w14:textId="08A99D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3FA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9C54AE" w:rsidR="00E9124A" w:rsidP="00E9124A" w:rsidRDefault="00E9124A" w14:paraId="6BAEF1C0" w14:textId="4891F6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referat/prezentacja</w:t>
            </w:r>
          </w:p>
        </w:tc>
        <w:tc>
          <w:tcPr>
            <w:tcW w:w="2117" w:type="dxa"/>
          </w:tcPr>
          <w:p w:rsidRPr="009C54AE" w:rsidR="00E9124A" w:rsidP="00E9124A" w:rsidRDefault="00E9124A" w14:paraId="317D362E" w14:textId="42E85D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E9124A" w:rsidTr="00913FAA" w14:paraId="38EC66E9" w14:textId="77777777">
        <w:tc>
          <w:tcPr>
            <w:tcW w:w="1962" w:type="dxa"/>
          </w:tcPr>
          <w:p w:rsidRPr="009C54AE" w:rsidR="00E9124A" w:rsidP="00E9124A" w:rsidRDefault="00E9124A" w14:paraId="649DDDA0" w14:textId="6164F5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3FA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Pr="009C54AE" w:rsidR="00E9124A" w:rsidP="00E9124A" w:rsidRDefault="00E9124A" w14:paraId="174C2F66" w14:textId="28258B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referat/prezentacja</w:t>
            </w:r>
          </w:p>
        </w:tc>
        <w:tc>
          <w:tcPr>
            <w:tcW w:w="2117" w:type="dxa"/>
          </w:tcPr>
          <w:p w:rsidRPr="009C54AE" w:rsidR="00E9124A" w:rsidP="00E9124A" w:rsidRDefault="00E9124A" w14:paraId="60C32196" w14:textId="5E987B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E9124A" w:rsidTr="00913FAA" w14:paraId="060B15C0" w14:textId="77777777">
        <w:tc>
          <w:tcPr>
            <w:tcW w:w="1962" w:type="dxa"/>
          </w:tcPr>
          <w:p w:rsidRPr="009C54AE" w:rsidR="00E9124A" w:rsidP="00E9124A" w:rsidRDefault="00E9124A" w14:paraId="1D42D134" w14:textId="7FBA5F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3FA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:rsidRPr="009C54AE" w:rsidR="00E9124A" w:rsidP="00E9124A" w:rsidRDefault="00E9124A" w14:paraId="276077A8" w14:textId="588475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9C54AE" w:rsidR="00E9124A" w:rsidP="00E9124A" w:rsidRDefault="00E9124A" w14:paraId="3ADB319D" w14:textId="26D4A2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E9124A" w:rsidTr="00913FAA" w14:paraId="53A23D57" w14:textId="77777777">
        <w:tc>
          <w:tcPr>
            <w:tcW w:w="1962" w:type="dxa"/>
          </w:tcPr>
          <w:p w:rsidRPr="009C54AE" w:rsidR="00E9124A" w:rsidP="00E9124A" w:rsidRDefault="00E9124A" w14:paraId="0B5175EA" w14:textId="5AE12C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3FA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:rsidRPr="009C54AE" w:rsidR="00E9124A" w:rsidP="00E9124A" w:rsidRDefault="00E9124A" w14:paraId="4F254568" w14:textId="44BEFA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9C54AE" w:rsidR="00E9124A" w:rsidP="00E9124A" w:rsidRDefault="00E9124A" w14:paraId="63E497D9" w14:textId="339F96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Pr="009C54AE" w:rsidR="00923D7D" w:rsidP="009C54AE" w:rsidRDefault="00923D7D" w14:paraId="4A3A82B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41B639E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6D8BB2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0BD1582D" w14:textId="77777777">
        <w:tc>
          <w:tcPr>
            <w:tcW w:w="9670" w:type="dxa"/>
          </w:tcPr>
          <w:p w:rsidRPr="009C54AE" w:rsidR="0085747A" w:rsidP="00E9124A" w:rsidRDefault="00153625" w14:paraId="51A6ECA5" w14:textId="368349C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jest przygotowanie referatu/prezentacji na wybrany temat (90% końcowej oceny) i aktywność na zajęciach (10% końcowej oceny)</w:t>
            </w:r>
            <w:r w:rsidR="00CF20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9C54AE" w:rsidR="0085747A" w:rsidP="009C54AE" w:rsidRDefault="0085747A" w14:paraId="79306ED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E9124A" w:rsidRDefault="0085747A" w14:paraId="52192CA9" w14:textId="0C4CD0D6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2AD3214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10B81D19" w14:paraId="135EB448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00B1022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21AD609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10B81D19" w14:paraId="50BFBCF3" w14:textId="77777777">
        <w:tc>
          <w:tcPr>
            <w:tcW w:w="4962" w:type="dxa"/>
            <w:tcMar/>
          </w:tcPr>
          <w:p w:rsidRPr="009C54AE" w:rsidR="0085747A" w:rsidP="009C54AE" w:rsidRDefault="00C61DC5" w14:paraId="3336FB1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009C54AE" w:rsidRDefault="00E90952" w14:paraId="5F4AB99E" w14:textId="19C693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10B81D19" w14:paraId="1057AD9C" w14:textId="77777777">
        <w:tc>
          <w:tcPr>
            <w:tcW w:w="4962" w:type="dxa"/>
            <w:tcMar/>
          </w:tcPr>
          <w:p w:rsidRPr="009C54AE" w:rsidR="00C61DC5" w:rsidP="009C54AE" w:rsidRDefault="00C61DC5" w14:paraId="66C090A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0479BFA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009C54AE" w:rsidRDefault="003E07B9" w14:paraId="4DBABFAA" w14:textId="16BB40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10B81D19" w14:paraId="1EA2FC55" w14:textId="77777777">
        <w:tc>
          <w:tcPr>
            <w:tcW w:w="4962" w:type="dxa"/>
            <w:tcMar/>
          </w:tcPr>
          <w:p w:rsidRPr="009C54AE" w:rsidR="0071620A" w:rsidP="009C54AE" w:rsidRDefault="00C61DC5" w14:paraId="0EABECC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74A73D1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009C54AE" w:rsidRDefault="00E90952" w14:paraId="4EE0BC42" w14:textId="133F69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0B81D19" w:rsidR="50447F79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Pr="009C54AE" w:rsidR="0085747A" w:rsidTr="10B81D19" w14:paraId="60A25042" w14:textId="77777777">
        <w:tc>
          <w:tcPr>
            <w:tcW w:w="4962" w:type="dxa"/>
            <w:tcMar/>
          </w:tcPr>
          <w:p w:rsidRPr="009C54AE" w:rsidR="0085747A" w:rsidP="009C54AE" w:rsidRDefault="0085747A" w14:paraId="6DB6FFE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009C54AE" w:rsidRDefault="00E90952" w14:paraId="20831AA8" w14:textId="0424E4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0B81D19" w:rsidR="0BEDC6A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10B81D19" w14:paraId="4003020E" w14:textId="77777777">
        <w:tc>
          <w:tcPr>
            <w:tcW w:w="4962" w:type="dxa"/>
            <w:tcMar/>
          </w:tcPr>
          <w:p w:rsidRPr="009C54AE" w:rsidR="0085747A" w:rsidP="009C54AE" w:rsidRDefault="0085747A" w14:paraId="4DEDDAC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009C54AE" w:rsidRDefault="00E90952" w14:paraId="38EEE63A" w14:textId="4E4ACE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0B81D19" w:rsidR="3CDD66A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4E72BBC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299F82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07D2325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25E0CC61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B4604B" w:rsidTr="0071620A" w14:paraId="66B419F8" w14:textId="77777777">
        <w:trPr>
          <w:trHeight w:val="397"/>
        </w:trPr>
        <w:tc>
          <w:tcPr>
            <w:tcW w:w="3544" w:type="dxa"/>
          </w:tcPr>
          <w:p w:rsidRPr="009C54AE" w:rsidR="00B4604B" w:rsidP="00B4604B" w:rsidRDefault="00B4604B" w14:paraId="3C0D6A3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B4604B" w:rsidR="00B4604B" w:rsidP="00B4604B" w:rsidRDefault="00B4604B" w14:paraId="69B1D7E3" w14:textId="339015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B4604B">
              <w:rPr>
                <w:rFonts w:ascii="Corbel" w:hAnsi="Corbel"/>
                <w:b w:val="0"/>
                <w:sz w:val="22"/>
              </w:rPr>
              <w:t>Nie dotyczy</w:t>
            </w:r>
          </w:p>
        </w:tc>
      </w:tr>
      <w:tr w:rsidRPr="009C54AE" w:rsidR="00B4604B" w:rsidTr="0071620A" w14:paraId="33B8A288" w14:textId="77777777">
        <w:trPr>
          <w:trHeight w:val="397"/>
        </w:trPr>
        <w:tc>
          <w:tcPr>
            <w:tcW w:w="3544" w:type="dxa"/>
          </w:tcPr>
          <w:p w:rsidRPr="009C54AE" w:rsidR="00B4604B" w:rsidP="00B4604B" w:rsidRDefault="00B4604B" w14:paraId="26553EA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B4604B" w:rsidR="00B4604B" w:rsidP="00B4604B" w:rsidRDefault="00B4604B" w14:paraId="2F503972" w14:textId="0689AE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B4604B">
              <w:rPr>
                <w:rFonts w:ascii="Corbel" w:hAnsi="Corbel"/>
                <w:b w:val="0"/>
                <w:sz w:val="22"/>
              </w:rPr>
              <w:t>Nie dotyczy</w:t>
            </w:r>
          </w:p>
        </w:tc>
      </w:tr>
    </w:tbl>
    <w:p w:rsidRPr="009C54AE" w:rsidR="003E1941" w:rsidP="009C54AE" w:rsidRDefault="003E1941" w14:paraId="4D40064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2C3CFD6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3AD3043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0071620A" w14:paraId="7BE9BE54" w14:textId="77777777">
        <w:trPr>
          <w:trHeight w:val="397"/>
        </w:trPr>
        <w:tc>
          <w:tcPr>
            <w:tcW w:w="7513" w:type="dxa"/>
          </w:tcPr>
          <w:p w:rsidR="0085747A" w:rsidP="009C54AE" w:rsidRDefault="0085747A" w14:paraId="6C0C29A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D52DA" w:rsidP="007D52DA" w:rsidRDefault="007D52DA" w14:paraId="6525AFA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aczała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D., 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łeszczyński </w:t>
            </w:r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J.J.,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aorska </w:t>
            </w:r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(2009).</w:t>
            </w:r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901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Osoba z niepełnosprawnością – opieka, terapia, wsparcie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Toruń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1901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Uniwersytetu Mikołaja Kopernika</w:t>
            </w:r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7D52DA" w:rsidP="007D52DA" w:rsidRDefault="007D52DA" w14:paraId="71D10D8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706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Gąciarz</w:t>
            </w:r>
            <w:proofErr w:type="spellEnd"/>
            <w:r w:rsidRPr="003706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706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Rudnicki S.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(2014).</w:t>
            </w:r>
            <w:r w:rsidRPr="003706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901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Polscy niepełnosprawni. Od kompleksowej diagnozy do nowego modelu polityki społecznej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3706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AGH.</w:t>
            </w:r>
          </w:p>
          <w:p w:rsidR="007D52DA" w:rsidP="007D52DA" w:rsidRDefault="007D52DA" w14:paraId="7C020A0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Kawczyńska-Butrym Z. (1998). </w:t>
            </w:r>
            <w:r w:rsidRPr="001901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Niepełnosprawność – specyfika pomocy społecznej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Katowice: Śląsk.</w:t>
            </w:r>
          </w:p>
          <w:p w:rsidRPr="003B228C" w:rsidR="007D52DA" w:rsidP="007D52DA" w:rsidRDefault="007D52DA" w14:paraId="7546A74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22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Kijak 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(2013).</w:t>
            </w:r>
            <w:r w:rsidRPr="003B22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9278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Niepełnosprawność intelektualna. Między diagnozą a działaniem</w:t>
            </w:r>
            <w:r w:rsidRPr="003B22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Centrum Rozwoju Zasobów Ludzkich.</w:t>
            </w:r>
          </w:p>
          <w:p w:rsidRPr="009C54AE" w:rsidR="007D52DA" w:rsidP="007D52DA" w:rsidRDefault="007D52DA" w14:paraId="328CEDD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eissner</w:t>
            </w:r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-Ł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ozińska J. (2006). </w:t>
            </w:r>
            <w:r w:rsidRPr="001901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Instytucje i organizacje wspierające dziecko i rodzinę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7D52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7D52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U.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Gruca-</w:t>
            </w:r>
            <w:proofErr w:type="spellStart"/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Miąsik</w:t>
            </w:r>
            <w:proofErr w:type="spellEnd"/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D52D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Pomoc, opieka, wsparcie dziecka i rodziny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Wydawnictwo Uniwersytetu Rzeszowskiego. </w:t>
            </w:r>
          </w:p>
          <w:p w:rsidR="007D52DA" w:rsidP="007D52DA" w:rsidRDefault="007D52DA" w14:paraId="638D4C3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22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Podgórska-Jachnik D.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(2014).</w:t>
            </w:r>
            <w:r w:rsidRPr="003B22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901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Praca socjalna z osobami z niepełnosprawnością i ich rodzinami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3B22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Centrum Rozwoju Zasobów Ludzkich.</w:t>
            </w:r>
          </w:p>
          <w:p w:rsidRPr="009C54AE" w:rsidR="00EC3A48" w:rsidP="007D52DA" w:rsidRDefault="007D52DA" w14:paraId="4C553547" w14:textId="3EB19E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Szluz</w:t>
            </w:r>
            <w:proofErr w:type="spellEnd"/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(2006). </w:t>
            </w:r>
            <w:r w:rsidRPr="001901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Pomoc dzieciom i młodzieży niepełnosprawnym intelektualnie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Uniwersytetu Rzeszowskiego.</w:t>
            </w:r>
          </w:p>
        </w:tc>
      </w:tr>
      <w:tr w:rsidRPr="009C54AE" w:rsidR="0085747A" w:rsidTr="0071620A" w14:paraId="5DDD2CA8" w14:textId="77777777">
        <w:trPr>
          <w:trHeight w:val="397"/>
        </w:trPr>
        <w:tc>
          <w:tcPr>
            <w:tcW w:w="7513" w:type="dxa"/>
          </w:tcPr>
          <w:p w:rsidR="00075B24" w:rsidP="009C54AE" w:rsidRDefault="0085747A" w14:paraId="41DCC72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C279D" w:rsidP="007D52DA" w:rsidRDefault="007C279D" w14:paraId="2A70EEB0" w14:textId="77777777">
            <w:pPr>
              <w:pStyle w:val="Punktygwne"/>
              <w:spacing w:before="0" w:after="0"/>
              <w:jc w:val="both"/>
            </w:pPr>
            <w:r w:rsidRPr="00075B24">
              <w:rPr>
                <w:rFonts w:ascii="Corbel" w:hAnsi="Corbel"/>
                <w:b w:val="0"/>
                <w:smallCaps w:val="0"/>
                <w:szCs w:val="24"/>
              </w:rPr>
              <w:t>Frysztacki K.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(2009).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8276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Socjologia problemów społecznych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Scholar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t xml:space="preserve"> </w:t>
            </w:r>
          </w:p>
          <w:p w:rsidR="007C279D" w:rsidP="007D52DA" w:rsidRDefault="007C279D" w14:paraId="4981B22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75B24">
              <w:rPr>
                <w:rFonts w:ascii="Corbel" w:hAnsi="Corbel"/>
                <w:b w:val="0"/>
                <w:smallCaps w:val="0"/>
                <w:szCs w:val="24"/>
              </w:rPr>
              <w:t>Kurzynowski</w:t>
            </w:r>
            <w:proofErr w:type="spellEnd"/>
            <w:r w:rsidRPr="00075B24">
              <w:rPr>
                <w:rFonts w:ascii="Corbel" w:hAnsi="Corbel"/>
                <w:b w:val="0"/>
                <w:smallCaps w:val="0"/>
                <w:szCs w:val="24"/>
              </w:rPr>
              <w:t xml:space="preserve"> A. (red.)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(2006).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D52D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Polityka społeczna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7D52DA">
              <w:rPr>
                <w:rFonts w:ascii="Corbel" w:hAnsi="Corbel"/>
                <w:b w:val="0"/>
                <w:smallCaps w:val="0"/>
                <w:szCs w:val="24"/>
              </w:rPr>
              <w:t>SGH - Oficyna Wydawnicza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B4604B" w:rsidR="007C279D" w:rsidP="007D52DA" w:rsidRDefault="007C279D" w14:paraId="0F9D32D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Ustawa </w:t>
            </w:r>
            <w:r w:rsidRPr="007C279D">
              <w:rPr>
                <w:rFonts w:ascii="Corbel" w:hAnsi="Corbel"/>
                <w:b w:val="0"/>
                <w:smallCaps w:val="0"/>
                <w:szCs w:val="24"/>
              </w:rPr>
              <w:t>z dnia 27 sierpnia 1997 r.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 rehabilitacji zawodowej i społecznej oraz zatrudnieniu osób niepełnosprawnych (</w:t>
            </w:r>
            <w:r w:rsidRPr="007C279D">
              <w:rPr>
                <w:rFonts w:ascii="Corbel" w:hAnsi="Corbel"/>
                <w:b w:val="0"/>
                <w:smallCaps w:val="0"/>
                <w:szCs w:val="24"/>
              </w:rPr>
              <w:t>Dz. U. 1997 Nr 123 poz. 776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  <w:p w:rsidRPr="00B4604B" w:rsidR="00075B24" w:rsidP="007D52DA" w:rsidRDefault="007C279D" w14:paraId="51379F0A" w14:textId="1CB3B7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75B24">
              <w:rPr>
                <w:rFonts w:ascii="Corbel" w:hAnsi="Corbel"/>
                <w:b w:val="0"/>
                <w:smallCaps w:val="0"/>
                <w:szCs w:val="24"/>
              </w:rPr>
              <w:t>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>narowska</w:t>
            </w:r>
            <w:proofErr w:type="spellEnd"/>
            <w:r w:rsidRPr="00075B24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(2013).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8276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Edukacja zdrowotna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682762">
              <w:rPr>
                <w:rFonts w:ascii="Arial" w:hAnsi="Arial" w:cs="Arial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Pr="00682762">
              <w:rPr>
                <w:rFonts w:ascii="Corbel" w:hAnsi="Corbel"/>
                <w:b w:val="0"/>
                <w:smallCaps w:val="0"/>
                <w:szCs w:val="24"/>
              </w:rPr>
              <w:t>Wydawnictwo Naukowe PWN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9C54AE" w:rsidR="0085747A" w:rsidP="009C54AE" w:rsidRDefault="0085747A" w14:paraId="090703B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6D25954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55DBFDC3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B4604B">
      <w:pgSz w:w="11906" w:h="16838" w:orient="portrait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755B5" w:rsidP="00C16ABF" w:rsidRDefault="004755B5" w14:paraId="73D1D811" w14:textId="77777777">
      <w:pPr>
        <w:spacing w:after="0" w:line="240" w:lineRule="auto"/>
      </w:pPr>
      <w:r>
        <w:separator/>
      </w:r>
    </w:p>
  </w:endnote>
  <w:endnote w:type="continuationSeparator" w:id="0">
    <w:p w:rsidR="004755B5" w:rsidP="00C16ABF" w:rsidRDefault="004755B5" w14:paraId="4367A78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755B5" w:rsidP="00C16ABF" w:rsidRDefault="004755B5" w14:paraId="4015EB8F" w14:textId="77777777">
      <w:pPr>
        <w:spacing w:after="0" w:line="240" w:lineRule="auto"/>
      </w:pPr>
      <w:r>
        <w:separator/>
      </w:r>
    </w:p>
  </w:footnote>
  <w:footnote w:type="continuationSeparator" w:id="0">
    <w:p w:rsidR="004755B5" w:rsidP="00C16ABF" w:rsidRDefault="004755B5" w14:paraId="618FC88B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4F6002F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4C9"/>
    <w:rsid w:val="00070ED6"/>
    <w:rsid w:val="000742DC"/>
    <w:rsid w:val="00075B24"/>
    <w:rsid w:val="00083305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9E8"/>
    <w:rsid w:val="000F1C57"/>
    <w:rsid w:val="000F5615"/>
    <w:rsid w:val="00124BFF"/>
    <w:rsid w:val="0012560E"/>
    <w:rsid w:val="00127108"/>
    <w:rsid w:val="00134B13"/>
    <w:rsid w:val="00146BC0"/>
    <w:rsid w:val="00153625"/>
    <w:rsid w:val="00153C41"/>
    <w:rsid w:val="00154381"/>
    <w:rsid w:val="001640A7"/>
    <w:rsid w:val="00164FA7"/>
    <w:rsid w:val="00166A03"/>
    <w:rsid w:val="001718A7"/>
    <w:rsid w:val="001737CF"/>
    <w:rsid w:val="00176083"/>
    <w:rsid w:val="0019010A"/>
    <w:rsid w:val="00190551"/>
    <w:rsid w:val="00192F37"/>
    <w:rsid w:val="001A70D2"/>
    <w:rsid w:val="001D1DFB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18AD"/>
    <w:rsid w:val="002B4D55"/>
    <w:rsid w:val="002B5EA0"/>
    <w:rsid w:val="002B6119"/>
    <w:rsid w:val="002C1F06"/>
    <w:rsid w:val="002D3375"/>
    <w:rsid w:val="002D73D4"/>
    <w:rsid w:val="002E6BBB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620"/>
    <w:rsid w:val="00380C24"/>
    <w:rsid w:val="003A0A5B"/>
    <w:rsid w:val="003A1176"/>
    <w:rsid w:val="003B228C"/>
    <w:rsid w:val="003C0BAE"/>
    <w:rsid w:val="003D18A9"/>
    <w:rsid w:val="003D6CE2"/>
    <w:rsid w:val="003E07B9"/>
    <w:rsid w:val="003E1941"/>
    <w:rsid w:val="003E2FE6"/>
    <w:rsid w:val="003E49D5"/>
    <w:rsid w:val="003F205D"/>
    <w:rsid w:val="003F38C0"/>
    <w:rsid w:val="003F4799"/>
    <w:rsid w:val="00414E3C"/>
    <w:rsid w:val="0042244A"/>
    <w:rsid w:val="0042745A"/>
    <w:rsid w:val="00431D5C"/>
    <w:rsid w:val="004362C6"/>
    <w:rsid w:val="00437FA2"/>
    <w:rsid w:val="00441008"/>
    <w:rsid w:val="00445970"/>
    <w:rsid w:val="00461EFC"/>
    <w:rsid w:val="004652C2"/>
    <w:rsid w:val="004706D1"/>
    <w:rsid w:val="00471326"/>
    <w:rsid w:val="004755B5"/>
    <w:rsid w:val="0047598D"/>
    <w:rsid w:val="004840FD"/>
    <w:rsid w:val="00490F7D"/>
    <w:rsid w:val="00491678"/>
    <w:rsid w:val="00493564"/>
    <w:rsid w:val="004968E2"/>
    <w:rsid w:val="004A3EEA"/>
    <w:rsid w:val="004A4D1F"/>
    <w:rsid w:val="004B6CEA"/>
    <w:rsid w:val="004D5282"/>
    <w:rsid w:val="004F1551"/>
    <w:rsid w:val="004F55A3"/>
    <w:rsid w:val="0050496F"/>
    <w:rsid w:val="00513B6F"/>
    <w:rsid w:val="00517C63"/>
    <w:rsid w:val="005232FE"/>
    <w:rsid w:val="0052363C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2762"/>
    <w:rsid w:val="0069278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C6F"/>
    <w:rsid w:val="0078168C"/>
    <w:rsid w:val="00787C2A"/>
    <w:rsid w:val="00790E27"/>
    <w:rsid w:val="007A4022"/>
    <w:rsid w:val="007A6E6E"/>
    <w:rsid w:val="007B0F46"/>
    <w:rsid w:val="007C279D"/>
    <w:rsid w:val="007C3299"/>
    <w:rsid w:val="007C3BCC"/>
    <w:rsid w:val="007C4546"/>
    <w:rsid w:val="007D52DA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2BCE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FAA"/>
    <w:rsid w:val="00916188"/>
    <w:rsid w:val="00923D7D"/>
    <w:rsid w:val="00947EBC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5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62"/>
    <w:rsid w:val="00A60799"/>
    <w:rsid w:val="00A847A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04B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49FF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0F2"/>
    <w:rsid w:val="00CF25BE"/>
    <w:rsid w:val="00CF78ED"/>
    <w:rsid w:val="00D02B25"/>
    <w:rsid w:val="00D02EBA"/>
    <w:rsid w:val="00D05B0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65F9"/>
    <w:rsid w:val="00DF71C8"/>
    <w:rsid w:val="00E129B8"/>
    <w:rsid w:val="00E21E7D"/>
    <w:rsid w:val="00E22FBC"/>
    <w:rsid w:val="00E24BF5"/>
    <w:rsid w:val="00E25338"/>
    <w:rsid w:val="00E41743"/>
    <w:rsid w:val="00E51E44"/>
    <w:rsid w:val="00E63348"/>
    <w:rsid w:val="00E742AA"/>
    <w:rsid w:val="00E77E88"/>
    <w:rsid w:val="00E8107D"/>
    <w:rsid w:val="00E90952"/>
    <w:rsid w:val="00E9124A"/>
    <w:rsid w:val="00E960BB"/>
    <w:rsid w:val="00EA2074"/>
    <w:rsid w:val="00EA4832"/>
    <w:rsid w:val="00EA4E9D"/>
    <w:rsid w:val="00EC3A48"/>
    <w:rsid w:val="00EC4899"/>
    <w:rsid w:val="00ED03AB"/>
    <w:rsid w:val="00ED32D2"/>
    <w:rsid w:val="00EE32DE"/>
    <w:rsid w:val="00EE5457"/>
    <w:rsid w:val="00F070AB"/>
    <w:rsid w:val="00F17567"/>
    <w:rsid w:val="00F27A7B"/>
    <w:rsid w:val="00F5115C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BEDC6A8"/>
    <w:rsid w:val="10B81D19"/>
    <w:rsid w:val="3CDD66AC"/>
    <w:rsid w:val="50447F79"/>
    <w:rsid w:val="56CA3BED"/>
    <w:rsid w:val="6777324E"/>
    <w:rsid w:val="70B3D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22165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725ABE-931F-4A48-9B0C-1FEC4F8E33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7908FE-84C8-4CCB-81A2-667DCEACB143}"/>
</file>

<file path=customXml/itemProps3.xml><?xml version="1.0" encoding="utf-8"?>
<ds:datastoreItem xmlns:ds="http://schemas.openxmlformats.org/officeDocument/2006/customXml" ds:itemID="{BD09988A-C2B1-485C-A163-456CB2C1B0BA}"/>
</file>

<file path=customXml/itemProps4.xml><?xml version="1.0" encoding="utf-8"?>
<ds:datastoreItem xmlns:ds="http://schemas.openxmlformats.org/officeDocument/2006/customXml" ds:itemID="{89F1A4CE-E31B-494C-BE6F-E43174A975A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Jamroży Krzysztof</cp:lastModifiedBy>
  <cp:revision>8</cp:revision>
  <cp:lastPrinted>2019-02-06T12:12:00Z</cp:lastPrinted>
  <dcterms:created xsi:type="dcterms:W3CDTF">2020-10-30T07:35:00Z</dcterms:created>
  <dcterms:modified xsi:type="dcterms:W3CDTF">2021-09-28T16:27:41Z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